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22" w:rsidRDefault="00700696" w:rsidP="00700696">
      <w:pPr>
        <w:ind w:left="-1134"/>
      </w:pPr>
      <w:r>
        <w:rPr>
          <w:noProof/>
          <w:lang w:eastAsia="ru-RU"/>
        </w:rPr>
        <w:drawing>
          <wp:inline distT="0" distB="0" distL="0" distR="0" wp14:anchorId="4537259B" wp14:editId="1AD3A39D">
            <wp:extent cx="6914610" cy="34111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4947" cy="34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96" w:rsidRDefault="00700696" w:rsidP="00700696">
      <w:pPr>
        <w:ind w:left="-1134"/>
      </w:pPr>
    </w:p>
    <w:p w:rsidR="00700696" w:rsidRDefault="00D51056" w:rsidP="00D51056">
      <w:pPr>
        <w:ind w:left="-1134"/>
        <w:jc w:val="both"/>
      </w:pPr>
      <w:r>
        <w:t>Сгибаем пополам, вырезаем две одинаковые ромашки. Склеиваем их между собой в центре. На нижней ромашке – на лепестках пишем прилагательные о маме (ласковая, милая, добрая…). В центр клеим сердцевину со словами «Мамуля, ты самая».</w:t>
      </w:r>
    </w:p>
    <w:p w:rsidR="00700696" w:rsidRDefault="00700696" w:rsidP="00700696">
      <w:pPr>
        <w:ind w:left="-1134"/>
      </w:pPr>
      <w:r>
        <w:rPr>
          <w:noProof/>
          <w:lang w:eastAsia="ru-RU"/>
        </w:rPr>
        <w:drawing>
          <wp:inline distT="0" distB="0" distL="0" distR="0" wp14:anchorId="1034CEAC" wp14:editId="54E960AB">
            <wp:extent cx="6915171" cy="3411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4875" cy="343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96" w:rsidRDefault="00700696" w:rsidP="00700696">
      <w:pPr>
        <w:ind w:left="-1134"/>
      </w:pPr>
    </w:p>
    <w:p w:rsidR="00700696" w:rsidRDefault="00700696" w:rsidP="00700696">
      <w:pPr>
        <w:ind w:left="-1134"/>
      </w:pPr>
    </w:p>
    <w:p w:rsidR="00700696" w:rsidRDefault="00700696" w:rsidP="00700696">
      <w:pPr>
        <w:ind w:left="-1134"/>
      </w:pPr>
    </w:p>
    <w:p w:rsidR="00700696" w:rsidRDefault="00700696" w:rsidP="00700696">
      <w:pPr>
        <w:ind w:left="-1134"/>
      </w:pPr>
    </w:p>
    <w:p w:rsidR="00F23443" w:rsidRDefault="00F23443" w:rsidP="00700696">
      <w:pPr>
        <w:ind w:left="-1134"/>
      </w:pPr>
    </w:p>
    <w:p w:rsidR="00F23443" w:rsidRDefault="00F23443" w:rsidP="00700696">
      <w:pPr>
        <w:ind w:left="-1134"/>
      </w:pPr>
    </w:p>
    <w:p w:rsidR="00F23443" w:rsidRDefault="00F23443" w:rsidP="00700696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5A3A2A8A" wp14:editId="047EC39B">
            <wp:extent cx="9558610" cy="4714785"/>
            <wp:effectExtent l="254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86348" cy="472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3443" w:rsidRDefault="00F23443" w:rsidP="00700696">
      <w:pPr>
        <w:ind w:left="-1134"/>
      </w:pPr>
    </w:p>
    <w:p w:rsidR="00F23443" w:rsidRDefault="00F23443" w:rsidP="00700696">
      <w:pPr>
        <w:ind w:left="-1134"/>
      </w:pPr>
    </w:p>
    <w:tbl>
      <w:tblPr>
        <w:tblStyle w:val="a3"/>
        <w:tblW w:w="0" w:type="auto"/>
        <w:tblInd w:w="-1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39"/>
        <w:gridCol w:w="2138"/>
        <w:gridCol w:w="2138"/>
        <w:gridCol w:w="2138"/>
        <w:gridCol w:w="1926"/>
      </w:tblGrid>
      <w:tr w:rsidR="00700696" w:rsidTr="00F23443">
        <w:trPr>
          <w:trHeight w:val="1461"/>
        </w:trPr>
        <w:tc>
          <w:tcPr>
            <w:tcW w:w="2139" w:type="dxa"/>
          </w:tcPr>
          <w:p w:rsidR="00700696" w:rsidRDefault="00700696" w:rsidP="00700696">
            <w:pPr>
              <w:ind w:firstLine="28"/>
            </w:pPr>
            <w:r>
              <w:rPr>
                <w:noProof/>
                <w:lang w:eastAsia="ru-RU"/>
              </w:rPr>
              <w:drawing>
                <wp:inline distT="0" distB="0" distL="0" distR="0" wp14:anchorId="1604922D" wp14:editId="48687F58">
                  <wp:extent cx="1049296" cy="1041034"/>
                  <wp:effectExtent l="0" t="0" r="0" b="698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90" cy="10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BEA393E" wp14:editId="13A2FD68">
                  <wp:extent cx="1081946" cy="1073427"/>
                  <wp:effectExtent l="0" t="0" r="444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EE03840" wp14:editId="2ADAD54E">
                  <wp:extent cx="1081946" cy="1073427"/>
                  <wp:effectExtent l="0" t="0" r="444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2835D419" wp14:editId="341696DA">
                  <wp:extent cx="1081946" cy="1073427"/>
                  <wp:effectExtent l="0" t="0" r="444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258"/>
        </w:trPr>
        <w:tc>
          <w:tcPr>
            <w:tcW w:w="2139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1926" w:type="dxa"/>
          </w:tcPr>
          <w:p w:rsidR="00700696" w:rsidRDefault="00700696" w:rsidP="00700696"/>
        </w:tc>
      </w:tr>
      <w:tr w:rsidR="00700696" w:rsidTr="00F23443">
        <w:trPr>
          <w:trHeight w:val="1461"/>
        </w:trPr>
        <w:tc>
          <w:tcPr>
            <w:tcW w:w="2139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1A605E1" wp14:editId="393C7D07">
                  <wp:extent cx="1081946" cy="1073427"/>
                  <wp:effectExtent l="0" t="0" r="444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0954BC9" wp14:editId="5A893A7B">
                  <wp:extent cx="1081946" cy="1073427"/>
                  <wp:effectExtent l="0" t="0" r="444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5D956011" wp14:editId="46934EC8">
                  <wp:extent cx="1081946" cy="1073427"/>
                  <wp:effectExtent l="0" t="0" r="444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1C4229FF" wp14:editId="3151DF39">
                  <wp:extent cx="1081946" cy="1073427"/>
                  <wp:effectExtent l="0" t="0" r="444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247"/>
        </w:trPr>
        <w:tc>
          <w:tcPr>
            <w:tcW w:w="2139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1926" w:type="dxa"/>
          </w:tcPr>
          <w:p w:rsidR="00700696" w:rsidRDefault="00700696" w:rsidP="00700696"/>
        </w:tc>
      </w:tr>
      <w:tr w:rsidR="00700696" w:rsidTr="00F23443">
        <w:trPr>
          <w:trHeight w:val="1473"/>
        </w:trPr>
        <w:tc>
          <w:tcPr>
            <w:tcW w:w="2139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2CED6167" wp14:editId="29BE8223">
                  <wp:extent cx="1081946" cy="1073427"/>
                  <wp:effectExtent l="0" t="0" r="444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0C934AC4" wp14:editId="09A7F0B6">
                  <wp:extent cx="1081946" cy="1073427"/>
                  <wp:effectExtent l="0" t="0" r="444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0ACA2FBE" wp14:editId="0996334A">
                  <wp:extent cx="1081946" cy="1073427"/>
                  <wp:effectExtent l="0" t="0" r="444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23A5840" wp14:editId="73587C31">
                  <wp:extent cx="1081946" cy="1073427"/>
                  <wp:effectExtent l="0" t="0" r="444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247"/>
        </w:trPr>
        <w:tc>
          <w:tcPr>
            <w:tcW w:w="2139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2138" w:type="dxa"/>
          </w:tcPr>
          <w:p w:rsidR="00700696" w:rsidRDefault="00700696" w:rsidP="00700696"/>
        </w:tc>
        <w:tc>
          <w:tcPr>
            <w:tcW w:w="1926" w:type="dxa"/>
          </w:tcPr>
          <w:p w:rsidR="00700696" w:rsidRDefault="00700696" w:rsidP="00700696"/>
        </w:tc>
      </w:tr>
      <w:tr w:rsidR="00700696" w:rsidTr="00F23443">
        <w:trPr>
          <w:trHeight w:val="1461"/>
        </w:trPr>
        <w:tc>
          <w:tcPr>
            <w:tcW w:w="2139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24A1680D" wp14:editId="5F218520">
                  <wp:extent cx="1081946" cy="1073427"/>
                  <wp:effectExtent l="0" t="0" r="444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23FD04A1" wp14:editId="3CA74C76">
                  <wp:extent cx="1081946" cy="1073427"/>
                  <wp:effectExtent l="0" t="0" r="444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792D18A4" wp14:editId="52173A3F">
                  <wp:extent cx="1081946" cy="1073427"/>
                  <wp:effectExtent l="0" t="0" r="444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r>
              <w:rPr>
                <w:noProof/>
                <w:lang w:eastAsia="ru-RU"/>
              </w:rPr>
              <w:drawing>
                <wp:inline distT="0" distB="0" distL="0" distR="0" wp14:anchorId="602267AA" wp14:editId="22EFCA5D">
                  <wp:extent cx="1081946" cy="1073427"/>
                  <wp:effectExtent l="0" t="0" r="444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258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</w:tr>
      <w:tr w:rsidR="00700696" w:rsidTr="00F23443">
        <w:trPr>
          <w:trHeight w:val="1461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310F3" wp14:editId="161E18D7">
                  <wp:extent cx="1081946" cy="1073427"/>
                  <wp:effectExtent l="0" t="0" r="444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BAC6D" wp14:editId="24028D8B">
                  <wp:extent cx="1081946" cy="1073427"/>
                  <wp:effectExtent l="0" t="0" r="444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CCCF7" wp14:editId="4D4FCD70">
                  <wp:extent cx="1081946" cy="1073427"/>
                  <wp:effectExtent l="0" t="0" r="444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913E3" wp14:editId="6ACCA8E7">
                  <wp:extent cx="1081946" cy="1073427"/>
                  <wp:effectExtent l="0" t="0" r="444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247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</w:tr>
      <w:tr w:rsidR="00700696" w:rsidTr="00F23443">
        <w:trPr>
          <w:trHeight w:val="1473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8A406" wp14:editId="573948A1">
                  <wp:extent cx="1081946" cy="1073427"/>
                  <wp:effectExtent l="0" t="0" r="444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A42925" wp14:editId="73CB566A">
                  <wp:extent cx="1081946" cy="1073427"/>
                  <wp:effectExtent l="0" t="0" r="444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BF28E0" wp14:editId="729009B1">
                  <wp:extent cx="1081946" cy="1073427"/>
                  <wp:effectExtent l="0" t="0" r="444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0AFDB" wp14:editId="52F73568">
                  <wp:extent cx="1081946" cy="1073427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96" w:rsidTr="00F23443">
        <w:trPr>
          <w:trHeight w:val="141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</w:p>
        </w:tc>
      </w:tr>
      <w:tr w:rsidR="00700696" w:rsidTr="00F23443">
        <w:trPr>
          <w:trHeight w:val="141"/>
        </w:trPr>
        <w:tc>
          <w:tcPr>
            <w:tcW w:w="2139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8B03E" wp14:editId="5E1E3614">
                  <wp:extent cx="1081946" cy="1073427"/>
                  <wp:effectExtent l="0" t="0" r="444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0D8B56" wp14:editId="4AA73590">
                  <wp:extent cx="1081946" cy="1073427"/>
                  <wp:effectExtent l="0" t="0" r="444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BEAE8E" wp14:editId="2D3B3DE0">
                  <wp:extent cx="1081946" cy="1073427"/>
                  <wp:effectExtent l="0" t="0" r="444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18E5E" wp14:editId="207F9DBE">
                  <wp:extent cx="1081946" cy="1073427"/>
                  <wp:effectExtent l="0" t="0" r="444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00696" w:rsidRDefault="00700696" w:rsidP="007006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7C230" wp14:editId="40B167C1">
                  <wp:extent cx="1081946" cy="1073427"/>
                  <wp:effectExtent l="0" t="0" r="444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9" cy="10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0696" w:rsidRDefault="00700696" w:rsidP="00F23443">
      <w:pPr>
        <w:ind w:left="-1134"/>
      </w:pPr>
    </w:p>
    <w:sectPr w:rsidR="00700696" w:rsidSect="0070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52" w:rsidRDefault="00562F52" w:rsidP="00F23443">
      <w:pPr>
        <w:spacing w:after="0" w:line="240" w:lineRule="auto"/>
      </w:pPr>
      <w:r>
        <w:separator/>
      </w:r>
    </w:p>
  </w:endnote>
  <w:endnote w:type="continuationSeparator" w:id="0">
    <w:p w:rsidR="00562F52" w:rsidRDefault="00562F52" w:rsidP="00F2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52" w:rsidRDefault="00562F52" w:rsidP="00F23443">
      <w:pPr>
        <w:spacing w:after="0" w:line="240" w:lineRule="auto"/>
      </w:pPr>
      <w:r>
        <w:separator/>
      </w:r>
    </w:p>
  </w:footnote>
  <w:footnote w:type="continuationSeparator" w:id="0">
    <w:p w:rsidR="00562F52" w:rsidRDefault="00562F52" w:rsidP="00F2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6"/>
    <w:rsid w:val="00562F52"/>
    <w:rsid w:val="00700696"/>
    <w:rsid w:val="00A47122"/>
    <w:rsid w:val="00D51056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6EAE6-BAED-4641-8003-529837F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443"/>
  </w:style>
  <w:style w:type="paragraph" w:styleId="a6">
    <w:name w:val="footer"/>
    <w:basedOn w:val="a"/>
    <w:link w:val="a7"/>
    <w:uiPriority w:val="99"/>
    <w:unhideWhenUsed/>
    <w:rsid w:val="00F2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443"/>
  </w:style>
  <w:style w:type="paragraph" w:styleId="a8">
    <w:name w:val="Balloon Text"/>
    <w:basedOn w:val="a"/>
    <w:link w:val="a9"/>
    <w:uiPriority w:val="99"/>
    <w:semiHidden/>
    <w:unhideWhenUsed/>
    <w:rsid w:val="00F2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2021-02-27T11:23:00Z</cp:lastPrinted>
  <dcterms:created xsi:type="dcterms:W3CDTF">2021-02-25T20:31:00Z</dcterms:created>
  <dcterms:modified xsi:type="dcterms:W3CDTF">2021-02-27T11:23:00Z</dcterms:modified>
</cp:coreProperties>
</file>