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425"/>
        <w:gridCol w:w="7199"/>
      </w:tblGrid>
      <w:tr w:rsidR="002D3C2C" w:rsidTr="002D3C2C">
        <w:tc>
          <w:tcPr>
            <w:tcW w:w="6946" w:type="dxa"/>
          </w:tcPr>
          <w:p w:rsidR="002D3C2C" w:rsidRPr="002D3C2C" w:rsidRDefault="002D3C2C" w:rsidP="002D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Тест по теме «Имя прилагательное» 2 класс ФИ________________________</w:t>
            </w:r>
          </w:p>
          <w:p w:rsidR="002D3C2C" w:rsidRPr="002D3C2C" w:rsidRDefault="002D3C2C" w:rsidP="002D3C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C2C">
              <w:rPr>
                <w:rFonts w:ascii="Times New Roman" w:hAnsi="Times New Roman"/>
                <w:b/>
                <w:sz w:val="20"/>
                <w:szCs w:val="20"/>
              </w:rPr>
              <w:t>Вариант 1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1. Что обозначает имя прилагательное?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а) признак предмета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б) предмет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в) действие предмета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2. В какой строке записаны только имена прилагательные?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а) холодный, морозный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б) снег, утка, мороз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в) снеговик, ходить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г) град, перезимовать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3. Укажи строку, где все имена прилагательные во множественном числе.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а) холодная, белый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б) весёлые, смешные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в) грустное, увлекательный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г) весёлые, красная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4. В какой строке записаны только имена прилагательные, которые отвечают на вопрос КАКОЙ?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1) белое, умное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2) добрая, умная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3) простой, чёрный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4) милый, зимняя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5.Какие слова являются близкими по смыслу?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а) короткий – длинный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б) аккуратный – опрятный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в) весёлый – печальный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г) сладкий – горький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6. Запиши цифрой, сколько имён прилагательных в тексте.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ab/>
              <w:t>Тёплую одежду шьют из шерстяной материи и вяжут из шерстяных ниток. Наиболее хорошую и удобную для пряжи шерсть дают овцы. У них на зиму отрастает длинная и густая шерсть. Из шерсти овец делают нитки.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_________</w:t>
            </w:r>
          </w:p>
        </w:tc>
        <w:tc>
          <w:tcPr>
            <w:tcW w:w="425" w:type="dxa"/>
          </w:tcPr>
          <w:p w:rsidR="002D3C2C" w:rsidRPr="002D3C2C" w:rsidRDefault="002D3C2C" w:rsidP="002D3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9" w:type="dxa"/>
          </w:tcPr>
          <w:p w:rsidR="002D3C2C" w:rsidRPr="002D3C2C" w:rsidRDefault="002D3C2C" w:rsidP="002D3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3C2C">
              <w:rPr>
                <w:rFonts w:ascii="Times New Roman" w:hAnsi="Times New Roman"/>
                <w:sz w:val="20"/>
                <w:szCs w:val="20"/>
              </w:rPr>
              <w:t>Тест  по</w:t>
            </w:r>
            <w:proofErr w:type="gramEnd"/>
            <w:r w:rsidRPr="002D3C2C">
              <w:rPr>
                <w:rFonts w:ascii="Times New Roman" w:hAnsi="Times New Roman"/>
                <w:sz w:val="20"/>
                <w:szCs w:val="20"/>
              </w:rPr>
              <w:t xml:space="preserve"> теме « Имя прилагательное» 2 класс ФИ ________________________</w:t>
            </w:r>
          </w:p>
          <w:p w:rsidR="002D3C2C" w:rsidRPr="002D3C2C" w:rsidRDefault="002D3C2C" w:rsidP="002D3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3C2C" w:rsidRPr="002D3C2C" w:rsidRDefault="002D3C2C" w:rsidP="002D3C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C2C">
              <w:rPr>
                <w:rFonts w:ascii="Times New Roman" w:hAnsi="Times New Roman"/>
                <w:b/>
                <w:sz w:val="20"/>
                <w:szCs w:val="20"/>
              </w:rPr>
              <w:t>Вариант 2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1. На какие вопросы отвечают имена прилагательные?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 xml:space="preserve">а) кто? что? 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б) что делает? что делают? что сделают?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в) какой? какая? какое? какие?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2. В какой строке записаны только имена прилагательные?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а) зимний, влажный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б) дождь, мороз, вьюга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в) морозить, высокий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г) бежать, холод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3. Укажи строку, где все имена прилагательные стоят в единственном числе.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а) снежные, зимние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б) смелые, зимний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в) белое, красная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г) весёлые, шустрые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4. В какой строке записаны только имена прилагательные, которые отвечают на вопрос КАКАЯ?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а) грустный, весёлый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б) лесная, зелёная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в) длинное, синее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г) шумный, быстрая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5. Какие слова являются противоположными по смыслу?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а) красный – алый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б) невысокий – низкий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в) большой – маленький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г) огромный – гигантский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>6. Запиши цифрой, сколько имён прилагательных в стихотворении.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ab/>
              <w:t>Лежит круглый, золотистый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ab/>
              <w:t>На тарелочке на чистой.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ab/>
              <w:t>Рот раскрыл я, сколько мог, -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ab/>
              <w:t>Откусил большой кусок: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ab/>
              <w:t>Он мне сладеньким казался –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ab/>
              <w:t>Очень кислым оказался.</w:t>
            </w:r>
          </w:p>
          <w:p w:rsidR="002D3C2C" w:rsidRPr="002D3C2C" w:rsidRDefault="002D3C2C" w:rsidP="002D3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C2C">
              <w:rPr>
                <w:rFonts w:ascii="Times New Roman" w:hAnsi="Times New Roman"/>
                <w:sz w:val="20"/>
                <w:szCs w:val="20"/>
              </w:rPr>
              <w:t xml:space="preserve">__________ </w:t>
            </w:r>
          </w:p>
        </w:tc>
        <w:bookmarkStart w:id="0" w:name="_GoBack"/>
        <w:bookmarkEnd w:id="0"/>
      </w:tr>
    </w:tbl>
    <w:p w:rsidR="00EF3F8D" w:rsidRDefault="00EF3F8D"/>
    <w:sectPr w:rsidR="00EF3F8D" w:rsidSect="002D3C2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2C"/>
    <w:rsid w:val="002D3C2C"/>
    <w:rsid w:val="00E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1EEAD-D2C6-4759-BC9D-D491C42C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C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2022-04-04T08:56:00Z</dcterms:created>
  <dcterms:modified xsi:type="dcterms:W3CDTF">2022-04-04T09:03:00Z</dcterms:modified>
</cp:coreProperties>
</file>